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2B98" w14:textId="77777777" w:rsidR="00991C77" w:rsidRPr="00C5208A" w:rsidRDefault="000A5B73" w:rsidP="00991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Anexa </w:t>
      </w:r>
      <w:r w:rsidR="00D862F4"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>9</w:t>
      </w:r>
      <w:r w:rsidR="00BF4903"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>A</w:t>
      </w:r>
    </w:p>
    <w:p w14:paraId="75705077" w14:textId="77777777" w:rsidR="00381CF0" w:rsidRPr="00C5208A" w:rsidRDefault="00991C77" w:rsidP="00381CF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la Ghidul Solicitantului </w:t>
      </w:r>
      <w:r w:rsidR="009219C7"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>pentru</w:t>
      </w:r>
      <w:r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Asociere</w:t>
      </w:r>
      <w:r w:rsidR="00D96549"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>/Parteneriat</w:t>
      </w:r>
      <w:r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</w:t>
      </w:r>
    </w:p>
    <w:p w14:paraId="70CBD4CC" w14:textId="77777777" w:rsidR="00991C77" w:rsidRPr="00C5208A" w:rsidRDefault="009219C7" w:rsidP="00991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în cadrul </w:t>
      </w:r>
      <w:r w:rsidR="00D862F4"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>Programul</w:t>
      </w:r>
      <w:r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>ui</w:t>
      </w:r>
      <w:r w:rsidR="00D862F4" w:rsidRPr="00C5208A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Județean de Dezvoltare Locala Dâmbovița</w:t>
      </w:r>
    </w:p>
    <w:p w14:paraId="56AF81C8" w14:textId="77777777" w:rsidR="00991C77" w:rsidRPr="00991C77" w:rsidRDefault="00991C77" w:rsidP="00991C7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C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6002B84" w14:textId="77777777" w:rsidR="000A5B73" w:rsidRPr="00D862F4" w:rsidRDefault="000A5B73" w:rsidP="000A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62F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Raport final </w:t>
      </w:r>
    </w:p>
    <w:p w14:paraId="684E031B" w14:textId="77777777" w:rsidR="000A5B73" w:rsidRPr="00D862F4" w:rsidRDefault="000A5B73" w:rsidP="00BF235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</w:rPr>
        <w:t>DATE GENERALE</w:t>
      </w:r>
    </w:p>
    <w:p w14:paraId="13DA1813" w14:textId="77777777" w:rsidR="000A5B73" w:rsidRPr="00D862F4" w:rsidRDefault="000A5B73" w:rsidP="000A5B73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Titlul proiectului: ...</w:t>
      </w:r>
    </w:p>
    <w:p w14:paraId="30DA4EA5" w14:textId="77777777" w:rsidR="000A5B73" w:rsidRPr="00D862F4" w:rsidRDefault="000A5B73" w:rsidP="000A5B73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Numărul contractului: ...</w:t>
      </w:r>
    </w:p>
    <w:p w14:paraId="4207DD31" w14:textId="77777777" w:rsidR="000A5B73" w:rsidRPr="00D862F4" w:rsidRDefault="000A5B73" w:rsidP="000A5B73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Beneficiar: ...</w:t>
      </w:r>
    </w:p>
    <w:p w14:paraId="42BD850E" w14:textId="77777777" w:rsidR="000A5B73" w:rsidRPr="00D862F4" w:rsidRDefault="000A5B73" w:rsidP="000A5B73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Durata proiectului (în luni): ...</w:t>
      </w:r>
    </w:p>
    <w:p w14:paraId="7BA64545" w14:textId="77777777" w:rsidR="000A5B73" w:rsidRPr="00D862F4" w:rsidRDefault="000A5B73" w:rsidP="000A5B73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Data de începere a proiectului</w:t>
      </w:r>
      <w:r w:rsidR="00D862F4">
        <w:rPr>
          <w:rFonts w:ascii="Times New Roman" w:eastAsia="Times New Roman" w:hAnsi="Times New Roman" w:cs="Times New Roman"/>
          <w:b/>
          <w:sz w:val="24"/>
          <w:szCs w:val="24"/>
        </w:rPr>
        <w:t>/obiectivului</w:t>
      </w: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: ...</w:t>
      </w:r>
    </w:p>
    <w:p w14:paraId="34BC6A71" w14:textId="77777777" w:rsidR="000A5B73" w:rsidRPr="00D862F4" w:rsidRDefault="000A5B73" w:rsidP="000A5B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>Perioada de raportare: ...</w:t>
      </w:r>
    </w:p>
    <w:p w14:paraId="3B4C4CFD" w14:textId="77777777" w:rsidR="000A5B73" w:rsidRPr="00D862F4" w:rsidRDefault="000A5B73" w:rsidP="000A5B7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325AE0" w14:textId="77777777" w:rsidR="000A5B73" w:rsidRPr="00D862F4" w:rsidRDefault="000A5B73" w:rsidP="000A5B73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sz w:val="24"/>
          <w:szCs w:val="24"/>
        </w:rPr>
        <w:t xml:space="preserve">Valoarea finanțării nerambursabile conform Contract: ...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552"/>
        <w:gridCol w:w="2126"/>
      </w:tblGrid>
      <w:tr w:rsidR="000A5B73" w:rsidRPr="00D862F4" w14:paraId="6E6A755A" w14:textId="77777777" w:rsidTr="00F46576">
        <w:tc>
          <w:tcPr>
            <w:tcW w:w="4111" w:type="dxa"/>
            <w:shd w:val="clear" w:color="auto" w:fill="FDE9D9"/>
          </w:tcPr>
          <w:p w14:paraId="1BD542D5" w14:textId="77777777" w:rsidR="000A5B73" w:rsidRPr="00D862F4" w:rsidRDefault="000A5B73" w:rsidP="000A5B73">
            <w:pPr>
              <w:spacing w:after="0" w:line="276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Sumă totală cheltuită în perioada de raportare </w:t>
            </w:r>
          </w:p>
        </w:tc>
        <w:tc>
          <w:tcPr>
            <w:tcW w:w="2552" w:type="dxa"/>
          </w:tcPr>
          <w:p w14:paraId="5F7197CE" w14:textId="77777777" w:rsidR="000A5B73" w:rsidRPr="00D862F4" w:rsidRDefault="000A5B73" w:rsidP="000A5B73">
            <w:pPr>
              <w:spacing w:after="0" w:line="240" w:lineRule="auto"/>
              <w:ind w:left="-90"/>
              <w:jc w:val="right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...  RON</w:t>
            </w:r>
          </w:p>
        </w:tc>
        <w:tc>
          <w:tcPr>
            <w:tcW w:w="2126" w:type="dxa"/>
          </w:tcPr>
          <w:p w14:paraId="23D99D0B" w14:textId="77777777" w:rsidR="000A5B73" w:rsidRPr="00D862F4" w:rsidRDefault="000A5B73" w:rsidP="00D862F4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 xml:space="preserve">   </w:t>
            </w:r>
            <w:r w:rsid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 xml:space="preserve">                     ... </w:t>
            </w: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%</w:t>
            </w:r>
          </w:p>
        </w:tc>
      </w:tr>
      <w:tr w:rsidR="000A5B73" w:rsidRPr="00D862F4" w14:paraId="594E3766" w14:textId="77777777" w:rsidTr="00F46576">
        <w:tc>
          <w:tcPr>
            <w:tcW w:w="4111" w:type="dxa"/>
            <w:shd w:val="clear" w:color="auto" w:fill="FDE9D9"/>
          </w:tcPr>
          <w:p w14:paraId="0524ED0B" w14:textId="77777777" w:rsidR="000A5B73" w:rsidRPr="00D862F4" w:rsidRDefault="000A5B73" w:rsidP="000A5B73">
            <w:pPr>
              <w:spacing w:after="0" w:line="276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Contribuţie cheltuită </w:t>
            </w:r>
            <w:r w:rsidR="00921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 </w:t>
            </w:r>
            <w:r w:rsidR="00D8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CJD</w:t>
            </w:r>
          </w:p>
        </w:tc>
        <w:tc>
          <w:tcPr>
            <w:tcW w:w="2552" w:type="dxa"/>
          </w:tcPr>
          <w:p w14:paraId="74A66F79" w14:textId="77777777" w:rsidR="000A5B73" w:rsidRPr="00D862F4" w:rsidRDefault="000A5B73" w:rsidP="000A5B73">
            <w:pPr>
              <w:spacing w:after="0" w:line="276" w:lineRule="auto"/>
              <w:ind w:left="-90"/>
              <w:jc w:val="right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...  RON</w:t>
            </w:r>
          </w:p>
        </w:tc>
        <w:tc>
          <w:tcPr>
            <w:tcW w:w="2126" w:type="dxa"/>
          </w:tcPr>
          <w:p w14:paraId="300F62CE" w14:textId="77777777" w:rsidR="000A5B73" w:rsidRPr="00D862F4" w:rsidRDefault="00D862F4" w:rsidP="00D862F4">
            <w:pPr>
              <w:spacing w:after="0" w:line="276" w:lineRule="auto"/>
              <w:ind w:left="-90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 xml:space="preserve">                            </w:t>
            </w:r>
            <w:r w:rsidR="000A5B73"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...  %</w:t>
            </w:r>
          </w:p>
        </w:tc>
      </w:tr>
      <w:tr w:rsidR="00D862F4" w:rsidRPr="00D862F4" w14:paraId="03F72EA0" w14:textId="77777777" w:rsidTr="00F46576">
        <w:tc>
          <w:tcPr>
            <w:tcW w:w="4111" w:type="dxa"/>
            <w:shd w:val="clear" w:color="auto" w:fill="FDE9D9"/>
          </w:tcPr>
          <w:p w14:paraId="28B03799" w14:textId="77777777" w:rsidR="00D862F4" w:rsidRPr="00D862F4" w:rsidRDefault="00D862F4" w:rsidP="00D862F4">
            <w:pPr>
              <w:spacing w:after="0" w:line="276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Contribuţie cheltuită </w:t>
            </w:r>
            <w:r w:rsidR="00921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UAT</w:t>
            </w:r>
          </w:p>
        </w:tc>
        <w:tc>
          <w:tcPr>
            <w:tcW w:w="2552" w:type="dxa"/>
          </w:tcPr>
          <w:p w14:paraId="0B519F82" w14:textId="77777777" w:rsidR="00D862F4" w:rsidRPr="00D862F4" w:rsidRDefault="00D862F4" w:rsidP="00D8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D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... RON</w:t>
            </w:r>
          </w:p>
        </w:tc>
        <w:tc>
          <w:tcPr>
            <w:tcW w:w="2126" w:type="dxa"/>
          </w:tcPr>
          <w:p w14:paraId="5560F72C" w14:textId="77777777" w:rsidR="00D862F4" w:rsidRPr="00D862F4" w:rsidRDefault="00D862F4" w:rsidP="00D8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...  %</w:t>
            </w:r>
          </w:p>
        </w:tc>
      </w:tr>
    </w:tbl>
    <w:p w14:paraId="3CC46939" w14:textId="77777777" w:rsidR="000A5B73" w:rsidRPr="00D862F4" w:rsidRDefault="000A5B73" w:rsidP="000A5B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</w:p>
    <w:p w14:paraId="560572EB" w14:textId="77777777" w:rsidR="000A5B73" w:rsidRPr="00D862F4" w:rsidRDefault="000A5B73" w:rsidP="00AF5979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Calibri" w:hAnsi="Times New Roman" w:cs="Times New Roman"/>
          <w:b/>
          <w:color w:val="474452"/>
          <w:sz w:val="24"/>
          <w:szCs w:val="24"/>
          <w:u w:val="single"/>
        </w:rPr>
        <w:t>SCURT REZUMAT AL PROIECTULUI</w:t>
      </w:r>
    </w:p>
    <w:p w14:paraId="2A167897" w14:textId="77777777" w:rsidR="000A5B73" w:rsidRPr="00D862F4" w:rsidRDefault="000A5B73" w:rsidP="000A5B73">
      <w:pPr>
        <w:spacing w:after="0" w:line="240" w:lineRule="auto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 xml:space="preserve">Rezumat </w:t>
      </w:r>
    </w:p>
    <w:p w14:paraId="3B1CFCD1" w14:textId="77777777" w:rsidR="000A5B73" w:rsidRPr="00D862F4" w:rsidRDefault="000A5B73" w:rsidP="000A5B73">
      <w:pPr>
        <w:spacing w:after="0" w:line="240" w:lineRule="auto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>(Vă rugăm să prezentați realizările proiectului în perioada de raportare în ceea ce priveşte activităţile, beneficiarii, rezultatele principale - maximum 1</w:t>
      </w:r>
      <w:r w:rsidR="009219C7">
        <w:rPr>
          <w:rFonts w:ascii="Times New Roman" w:eastAsia="MS ??" w:hAnsi="Times New Roman" w:cs="Times New Roman"/>
          <w:i/>
          <w:color w:val="808080"/>
          <w:sz w:val="20"/>
          <w:szCs w:val="20"/>
        </w:rPr>
        <w:t>-2</w:t>
      </w: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 xml:space="preserve"> pagin</w:t>
      </w:r>
      <w:r w:rsidR="009219C7">
        <w:rPr>
          <w:rFonts w:ascii="Times New Roman" w:eastAsia="MS ??" w:hAnsi="Times New Roman" w:cs="Times New Roman"/>
          <w:i/>
          <w:color w:val="808080"/>
          <w:sz w:val="20"/>
          <w:szCs w:val="20"/>
        </w:rPr>
        <w:t>i</w:t>
      </w: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>.)</w:t>
      </w:r>
    </w:p>
    <w:p w14:paraId="621BAE19" w14:textId="77777777" w:rsidR="000A5B73" w:rsidRPr="00D862F4" w:rsidRDefault="000A5B73" w:rsidP="000A5B73">
      <w:pPr>
        <w:spacing w:after="0" w:line="240" w:lineRule="auto"/>
        <w:jc w:val="both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</w:p>
    <w:p w14:paraId="5AF2DC8F" w14:textId="77777777" w:rsidR="000A5B73" w:rsidRPr="00D862F4" w:rsidRDefault="000A5B73" w:rsidP="000A5B73">
      <w:pPr>
        <w:numPr>
          <w:ilvl w:val="0"/>
          <w:numId w:val="2"/>
        </w:numPr>
        <w:spacing w:after="120" w:line="240" w:lineRule="auto"/>
        <w:rPr>
          <w:rFonts w:ascii="Times New Roman" w:eastAsia="Calibri" w:hAnsi="Times New Roman" w:cs="Times New Roman"/>
          <w:b/>
          <w:color w:val="474452"/>
          <w:sz w:val="24"/>
          <w:szCs w:val="24"/>
          <w:u w:val="single"/>
        </w:rPr>
      </w:pPr>
      <w:r w:rsidRPr="00D862F4">
        <w:rPr>
          <w:rFonts w:ascii="Times New Roman" w:eastAsia="Calibri" w:hAnsi="Times New Roman" w:cs="Times New Roman"/>
          <w:b/>
          <w:color w:val="474452"/>
          <w:sz w:val="24"/>
          <w:szCs w:val="24"/>
          <w:u w:val="single"/>
        </w:rPr>
        <w:t>ACTIVITĂŢI ŞI REZULTATE</w:t>
      </w:r>
    </w:p>
    <w:p w14:paraId="32042DDF" w14:textId="77777777" w:rsidR="000A5B73" w:rsidRPr="00D862F4" w:rsidRDefault="000A5B73" w:rsidP="00EB11A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>Activități și rezultate</w:t>
      </w:r>
    </w:p>
    <w:p w14:paraId="65608845" w14:textId="77777777" w:rsidR="000A5B73" w:rsidRPr="00D862F4" w:rsidRDefault="000A5B73" w:rsidP="000A5B73">
      <w:pPr>
        <w:tabs>
          <w:tab w:val="left" w:pos="180"/>
        </w:tabs>
        <w:spacing w:after="0" w:line="240" w:lineRule="auto"/>
        <w:ind w:left="-90"/>
        <w:jc w:val="both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>(Vă rugăm să completaţi tabelul de mai jos pentru fiecare dintre activităţile proiectului prevăzute / derulate în perioada de raportare)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430"/>
        <w:gridCol w:w="2790"/>
        <w:gridCol w:w="2929"/>
      </w:tblGrid>
      <w:tr w:rsidR="000A5B73" w:rsidRPr="00D862F4" w14:paraId="3BA94E87" w14:textId="77777777" w:rsidTr="00F46576">
        <w:tc>
          <w:tcPr>
            <w:tcW w:w="9697" w:type="dxa"/>
            <w:gridSpan w:val="4"/>
            <w:shd w:val="clear" w:color="auto" w:fill="FDE9D9"/>
          </w:tcPr>
          <w:p w14:paraId="4358AB1D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 xml:space="preserve">Activitatea 1. </w:t>
            </w:r>
            <w:r w:rsidRPr="00D862F4"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  <w:t>…</w:t>
            </w:r>
          </w:p>
        </w:tc>
      </w:tr>
      <w:tr w:rsidR="000A5B73" w:rsidRPr="00D862F4" w14:paraId="556D660D" w14:textId="77777777" w:rsidTr="00EB11A8">
        <w:trPr>
          <w:trHeight w:val="518"/>
        </w:trPr>
        <w:tc>
          <w:tcPr>
            <w:tcW w:w="1548" w:type="dxa"/>
          </w:tcPr>
          <w:p w14:paraId="69366676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Descrierea activităţii</w:t>
            </w:r>
          </w:p>
        </w:tc>
        <w:tc>
          <w:tcPr>
            <w:tcW w:w="8149" w:type="dxa"/>
            <w:gridSpan w:val="3"/>
          </w:tcPr>
          <w:p w14:paraId="67059967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  <w:t>...</w:t>
            </w:r>
          </w:p>
          <w:p w14:paraId="5CDAEAC5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</w:pPr>
          </w:p>
        </w:tc>
      </w:tr>
      <w:tr w:rsidR="000A5B73" w:rsidRPr="00D862F4" w14:paraId="6A9CCF33" w14:textId="77777777" w:rsidTr="00F46576">
        <w:tc>
          <w:tcPr>
            <w:tcW w:w="1548" w:type="dxa"/>
            <w:vAlign w:val="center"/>
          </w:tcPr>
          <w:p w14:paraId="60F0DC6F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Rezultate atinse</w:t>
            </w:r>
          </w:p>
        </w:tc>
        <w:tc>
          <w:tcPr>
            <w:tcW w:w="8149" w:type="dxa"/>
            <w:gridSpan w:val="3"/>
          </w:tcPr>
          <w:p w14:paraId="134574C1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  <w:t>...</w:t>
            </w:r>
          </w:p>
        </w:tc>
      </w:tr>
      <w:tr w:rsidR="000A5B73" w:rsidRPr="00D862F4" w14:paraId="595693D2" w14:textId="77777777" w:rsidTr="00F46576">
        <w:trPr>
          <w:trHeight w:val="484"/>
        </w:trPr>
        <w:tc>
          <w:tcPr>
            <w:tcW w:w="1548" w:type="dxa"/>
            <w:vMerge w:val="restart"/>
          </w:tcPr>
          <w:p w14:paraId="1CC5D57C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Modificări* faţă de planificarea din Cererea de finanţare</w:t>
            </w:r>
          </w:p>
        </w:tc>
        <w:tc>
          <w:tcPr>
            <w:tcW w:w="2430" w:type="dxa"/>
            <w:vAlign w:val="center"/>
          </w:tcPr>
          <w:p w14:paraId="6C9BB67C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Da</w:t>
            </w:r>
          </w:p>
          <w:p w14:paraId="2CB494FB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(Ce anume?)</w:t>
            </w:r>
          </w:p>
        </w:tc>
        <w:tc>
          <w:tcPr>
            <w:tcW w:w="2790" w:type="dxa"/>
            <w:vAlign w:val="center"/>
          </w:tcPr>
          <w:p w14:paraId="26C4243F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Motive</w:t>
            </w:r>
          </w:p>
        </w:tc>
        <w:tc>
          <w:tcPr>
            <w:tcW w:w="2929" w:type="dxa"/>
            <w:vAlign w:val="center"/>
          </w:tcPr>
          <w:p w14:paraId="4DAF4E2B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  <w:t>Soluţii</w:t>
            </w:r>
          </w:p>
        </w:tc>
      </w:tr>
      <w:tr w:rsidR="000A5B73" w:rsidRPr="00D862F4" w14:paraId="6CA28646" w14:textId="77777777" w:rsidTr="00F46576">
        <w:trPr>
          <w:trHeight w:val="790"/>
        </w:trPr>
        <w:tc>
          <w:tcPr>
            <w:tcW w:w="1548" w:type="dxa"/>
            <w:vMerge/>
          </w:tcPr>
          <w:p w14:paraId="6971D513" w14:textId="77777777" w:rsidR="000A5B73" w:rsidRPr="00D862F4" w:rsidRDefault="000A5B73" w:rsidP="000A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7445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F08286C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  <w:t>...</w:t>
            </w:r>
          </w:p>
        </w:tc>
        <w:tc>
          <w:tcPr>
            <w:tcW w:w="2790" w:type="dxa"/>
          </w:tcPr>
          <w:p w14:paraId="07038E01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  <w:t>..</w:t>
            </w:r>
          </w:p>
        </w:tc>
        <w:tc>
          <w:tcPr>
            <w:tcW w:w="2929" w:type="dxa"/>
          </w:tcPr>
          <w:p w14:paraId="2E6B7CE1" w14:textId="77777777" w:rsidR="000A5B73" w:rsidRPr="00D862F4" w:rsidRDefault="000A5B73" w:rsidP="000A5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</w:pPr>
            <w:r w:rsidRPr="00D862F4">
              <w:rPr>
                <w:rFonts w:ascii="Times New Roman" w:eastAsia="Times New Roman" w:hAnsi="Times New Roman" w:cs="Times New Roman"/>
                <w:color w:val="474452"/>
                <w:sz w:val="20"/>
                <w:szCs w:val="20"/>
              </w:rPr>
              <w:t>...</w:t>
            </w:r>
          </w:p>
        </w:tc>
      </w:tr>
    </w:tbl>
    <w:p w14:paraId="320610A9" w14:textId="77777777" w:rsidR="000A5B73" w:rsidRPr="00D862F4" w:rsidRDefault="000A5B73" w:rsidP="000A5B73">
      <w:pPr>
        <w:spacing w:after="0" w:line="240" w:lineRule="auto"/>
        <w:jc w:val="both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>*această secțiune se completează doar dacă au existat modificări în implementarea activității respective.</w:t>
      </w:r>
    </w:p>
    <w:p w14:paraId="4FBF604D" w14:textId="77777777" w:rsidR="00EB11A8" w:rsidRPr="00D862F4" w:rsidRDefault="00EB11A8" w:rsidP="000A5B73">
      <w:pPr>
        <w:tabs>
          <w:tab w:val="left" w:pos="180"/>
        </w:tabs>
        <w:spacing w:after="0" w:line="240" w:lineRule="auto"/>
        <w:ind w:left="-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0C1308" w14:textId="77777777" w:rsidR="000A5B73" w:rsidRPr="00D862F4" w:rsidRDefault="000A5B73" w:rsidP="000A5B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474452"/>
          <w:sz w:val="24"/>
          <w:szCs w:val="24"/>
          <w:u w:val="single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  <w:u w:val="single"/>
        </w:rPr>
        <w:t xml:space="preserve">ALTE COMENTARII </w:t>
      </w:r>
    </w:p>
    <w:p w14:paraId="0842F65F" w14:textId="77777777" w:rsidR="000A5B73" w:rsidRDefault="000A5B73" w:rsidP="008B4158">
      <w:pPr>
        <w:spacing w:after="0" w:line="240" w:lineRule="auto"/>
        <w:ind w:left="-90"/>
        <w:jc w:val="both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>(Vă rugăm să faceți orice alte observații cu privire la obstacolele din timpul implementării, relaţia cu partenerii daca e cazul, etc)</w:t>
      </w:r>
    </w:p>
    <w:p w14:paraId="1BC52D6E" w14:textId="77777777" w:rsidR="008B4158" w:rsidRPr="008B4158" w:rsidRDefault="008B4158" w:rsidP="008B4158">
      <w:pPr>
        <w:spacing w:after="0" w:line="240" w:lineRule="auto"/>
        <w:ind w:left="-90"/>
        <w:jc w:val="both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</w:p>
    <w:p w14:paraId="766C988B" w14:textId="77777777" w:rsidR="000A5B73" w:rsidRPr="00D862F4" w:rsidRDefault="00EB11A8" w:rsidP="000A5B73">
      <w:pPr>
        <w:spacing w:after="0" w:line="240" w:lineRule="auto"/>
        <w:rPr>
          <w:rFonts w:ascii="Times New Roman" w:eastAsia="Calibri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Calibri" w:hAnsi="Times New Roman" w:cs="Times New Roman"/>
          <w:b/>
          <w:color w:val="474452"/>
          <w:sz w:val="24"/>
          <w:szCs w:val="24"/>
        </w:rPr>
        <w:t>5</w:t>
      </w:r>
      <w:r w:rsidR="000A5B73" w:rsidRPr="00D862F4">
        <w:rPr>
          <w:rFonts w:ascii="Times New Roman" w:eastAsia="Calibri" w:hAnsi="Times New Roman" w:cs="Times New Roman"/>
          <w:b/>
          <w:color w:val="474452"/>
          <w:sz w:val="24"/>
          <w:szCs w:val="24"/>
        </w:rPr>
        <w:t xml:space="preserve">.  </w:t>
      </w:r>
      <w:r w:rsidR="000A5B73" w:rsidRPr="00D862F4">
        <w:rPr>
          <w:rFonts w:ascii="Times New Roman" w:eastAsia="Calibri" w:hAnsi="Times New Roman" w:cs="Times New Roman"/>
          <w:b/>
          <w:color w:val="474452"/>
          <w:sz w:val="24"/>
          <w:szCs w:val="24"/>
          <w:u w:val="single"/>
        </w:rPr>
        <w:t>OPIS ANEXE</w:t>
      </w:r>
    </w:p>
    <w:p w14:paraId="3F25068E" w14:textId="77777777" w:rsidR="000A5B73" w:rsidRPr="00D862F4" w:rsidRDefault="000A5B73" w:rsidP="000A5B73">
      <w:pPr>
        <w:spacing w:after="0" w:line="240" w:lineRule="auto"/>
        <w:ind w:left="-90"/>
        <w:rPr>
          <w:rFonts w:ascii="Times New Roman" w:eastAsia="MS ??" w:hAnsi="Times New Roman" w:cs="Times New Roman"/>
          <w:i/>
          <w:color w:val="808080"/>
          <w:sz w:val="20"/>
          <w:szCs w:val="20"/>
        </w:rPr>
      </w:pPr>
      <w:r w:rsidRPr="00D862F4">
        <w:rPr>
          <w:rFonts w:ascii="Times New Roman" w:eastAsia="MS ??" w:hAnsi="Times New Roman" w:cs="Times New Roman"/>
          <w:i/>
          <w:color w:val="808080"/>
          <w:sz w:val="20"/>
          <w:szCs w:val="20"/>
        </w:rPr>
        <w:t>(Vă rugăm să enumerați documentele justificative anexate la prezentul raport, făcând referire la activitățile cărora corespund.)</w:t>
      </w:r>
    </w:p>
    <w:p w14:paraId="0A794B62" w14:textId="77777777" w:rsidR="000A5B73" w:rsidRPr="00D862F4" w:rsidRDefault="000A5B73" w:rsidP="000A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DA140" w14:textId="77777777" w:rsidR="000A5B73" w:rsidRPr="00D862F4" w:rsidRDefault="000A5B73" w:rsidP="008B4158">
      <w:pPr>
        <w:tabs>
          <w:tab w:val="left" w:pos="3794"/>
        </w:tabs>
        <w:spacing w:after="120" w:line="240" w:lineRule="auto"/>
        <w:ind w:left="-91"/>
        <w:jc w:val="both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>Reprezentant legal: ...</w:t>
      </w:r>
      <w:r w:rsidR="008B4158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ab/>
      </w:r>
    </w:p>
    <w:p w14:paraId="3F300C5C" w14:textId="77777777" w:rsidR="000A5B73" w:rsidRPr="00D862F4" w:rsidRDefault="000A5B73" w:rsidP="000A5B73">
      <w:pPr>
        <w:spacing w:after="120" w:line="240" w:lineRule="auto"/>
        <w:ind w:left="-91"/>
        <w:jc w:val="both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>Funcția : ...</w:t>
      </w:r>
    </w:p>
    <w:p w14:paraId="315705C8" w14:textId="77777777" w:rsidR="000A5B73" w:rsidRPr="00D862F4" w:rsidRDefault="000A5B73" w:rsidP="000A5B73">
      <w:pPr>
        <w:spacing w:after="120" w:line="240" w:lineRule="auto"/>
        <w:ind w:left="-91"/>
        <w:jc w:val="both"/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>Semnătura / ştampila: …</w:t>
      </w:r>
    </w:p>
    <w:p w14:paraId="09826BF8" w14:textId="22C14F34" w:rsidR="00991C77" w:rsidRPr="00991C77" w:rsidRDefault="000A5B73" w:rsidP="00C5208A">
      <w:pPr>
        <w:spacing w:after="120" w:line="240" w:lineRule="auto"/>
        <w:ind w:left="-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2F4">
        <w:rPr>
          <w:rFonts w:ascii="Times New Roman" w:eastAsia="Times New Roman" w:hAnsi="Times New Roman" w:cs="Times New Roman"/>
          <w:b/>
          <w:color w:val="474452"/>
          <w:sz w:val="24"/>
          <w:szCs w:val="24"/>
        </w:rPr>
        <w:t>Data transmiterii raportului: …</w:t>
      </w:r>
      <w:r w:rsidRPr="00D862F4">
        <w:rPr>
          <w:rFonts w:ascii="Times New Roman" w:eastAsia="Times New Roman" w:hAnsi="Times New Roman" w:cs="Times New Roman"/>
        </w:rPr>
        <w:t xml:space="preserve">       </w:t>
      </w:r>
    </w:p>
    <w:sectPr w:rsidR="00991C77" w:rsidRPr="00991C77" w:rsidSect="008B4158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82DD" w14:textId="77777777" w:rsidR="00A6479C" w:rsidRDefault="00A6479C" w:rsidP="00991C77">
      <w:pPr>
        <w:spacing w:after="0" w:line="240" w:lineRule="auto"/>
      </w:pPr>
      <w:r>
        <w:separator/>
      </w:r>
    </w:p>
  </w:endnote>
  <w:endnote w:type="continuationSeparator" w:id="0">
    <w:p w14:paraId="4B150448" w14:textId="77777777" w:rsidR="00A6479C" w:rsidRDefault="00A6479C" w:rsidP="009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D05B" w14:textId="77777777" w:rsidR="00A6479C" w:rsidRDefault="00A6479C" w:rsidP="00991C77">
      <w:pPr>
        <w:spacing w:after="0" w:line="240" w:lineRule="auto"/>
      </w:pPr>
      <w:r>
        <w:separator/>
      </w:r>
    </w:p>
  </w:footnote>
  <w:footnote w:type="continuationSeparator" w:id="0">
    <w:p w14:paraId="04ADD819" w14:textId="77777777" w:rsidR="00A6479C" w:rsidRDefault="00A6479C" w:rsidP="0099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8328" w14:textId="77777777" w:rsidR="00991C77" w:rsidRPr="00C5208A" w:rsidRDefault="00F43235" w:rsidP="00991C77">
    <w:pPr>
      <w:spacing w:after="0" w:line="240" w:lineRule="auto"/>
      <w:jc w:val="both"/>
      <w:rPr>
        <w:rFonts w:ascii="Times New Roman" w:eastAsia="Calibri" w:hAnsi="Times New Roman" w:cs="Times New Roman"/>
        <w:noProof/>
        <w:sz w:val="24"/>
        <w:szCs w:val="24"/>
        <w:lang w:eastAsia="ro-RO"/>
      </w:rPr>
    </w:pPr>
    <w:r w:rsidRPr="00C5208A">
      <w:rPr>
        <w:rFonts w:ascii="Times New Roman" w:eastAsia="Calibri" w:hAnsi="Times New Roman" w:cs="Times New Roman"/>
        <w:noProof/>
        <w:sz w:val="24"/>
        <w:szCs w:val="24"/>
        <w:lang w:eastAsia="ro-RO"/>
      </w:rPr>
      <w:t>U.A.T. ....................................</w:t>
    </w:r>
  </w:p>
  <w:p w14:paraId="2C41863A" w14:textId="77777777" w:rsidR="00F43235" w:rsidRPr="00C5208A" w:rsidRDefault="00F43235" w:rsidP="00991C77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C5208A">
      <w:rPr>
        <w:rFonts w:ascii="Times New Roman" w:eastAsia="Calibri" w:hAnsi="Times New Roman" w:cs="Times New Roman"/>
        <w:noProof/>
        <w:sz w:val="24"/>
        <w:szCs w:val="24"/>
        <w:lang w:eastAsia="ro-RO"/>
      </w:rPr>
      <w:t>Nr. ................/.......................</w:t>
    </w:r>
  </w:p>
  <w:p w14:paraId="68C719BD" w14:textId="77777777" w:rsidR="00991C77" w:rsidRDefault="00991C77" w:rsidP="00991C77">
    <w:pPr>
      <w:spacing w:after="0" w:line="240" w:lineRule="auto"/>
      <w:jc w:val="both"/>
    </w:pPr>
    <w:r>
      <w:rPr>
        <w:rFonts w:ascii="Times New Roman" w:eastAsia="Times New Roman" w:hAnsi="Times New Roman" w:cs="Times New Roman"/>
        <w:sz w:val="28"/>
        <w:szCs w:val="28"/>
        <w:lang w:val="it-IT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00F2"/>
    <w:multiLevelType w:val="hybridMultilevel"/>
    <w:tmpl w:val="C4C06BC4"/>
    <w:lvl w:ilvl="0" w:tplc="F00EDE24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833DC"/>
    <w:multiLevelType w:val="multilevel"/>
    <w:tmpl w:val="1556C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77"/>
    <w:rsid w:val="000A5B73"/>
    <w:rsid w:val="002F4E7E"/>
    <w:rsid w:val="003615E3"/>
    <w:rsid w:val="00381CF0"/>
    <w:rsid w:val="004F46A8"/>
    <w:rsid w:val="005C681B"/>
    <w:rsid w:val="006D3B64"/>
    <w:rsid w:val="008B4158"/>
    <w:rsid w:val="009219C7"/>
    <w:rsid w:val="00991C77"/>
    <w:rsid w:val="00A6479C"/>
    <w:rsid w:val="00B738F3"/>
    <w:rsid w:val="00BF4903"/>
    <w:rsid w:val="00C5208A"/>
    <w:rsid w:val="00CD2240"/>
    <w:rsid w:val="00D323FF"/>
    <w:rsid w:val="00D72184"/>
    <w:rsid w:val="00D862F4"/>
    <w:rsid w:val="00D96549"/>
    <w:rsid w:val="00EB11A8"/>
    <w:rsid w:val="00EC1B94"/>
    <w:rsid w:val="00F310AF"/>
    <w:rsid w:val="00F43235"/>
    <w:rsid w:val="00F4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18A6A"/>
  <w15:docId w15:val="{9C6DEB5E-3A92-4503-8047-4470F940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91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91C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9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91C77"/>
  </w:style>
  <w:style w:type="paragraph" w:styleId="Subsol">
    <w:name w:val="footer"/>
    <w:basedOn w:val="Normal"/>
    <w:link w:val="SubsolCaracter"/>
    <w:uiPriority w:val="99"/>
    <w:unhideWhenUsed/>
    <w:rsid w:val="00991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91C77"/>
  </w:style>
  <w:style w:type="character" w:customStyle="1" w:styleId="Titlu1Caracter">
    <w:name w:val="Titlu 1 Caracter"/>
    <w:basedOn w:val="Fontdeparagrafimplicit"/>
    <w:link w:val="Titlu1"/>
    <w:uiPriority w:val="9"/>
    <w:rsid w:val="00991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91C7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Nanciu</dc:creator>
  <cp:keywords/>
  <dc:description/>
  <cp:lastModifiedBy>Lucian Mircea Penescu</cp:lastModifiedBy>
  <cp:revision>14</cp:revision>
  <dcterms:created xsi:type="dcterms:W3CDTF">2020-11-23T12:04:00Z</dcterms:created>
  <dcterms:modified xsi:type="dcterms:W3CDTF">2021-05-19T11:21:00Z</dcterms:modified>
</cp:coreProperties>
</file>